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720" w:rsidRPr="00E13720" w:rsidRDefault="00E13720" w:rsidP="002D159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«</w:t>
      </w:r>
      <w:r w:rsidR="0094151E" w:rsidRPr="0094151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Дене шынықтыру</w:t>
      </w:r>
      <w:r w:rsidR="001D6BB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» пәнінен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FA132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үнтізбелік – тақырыптық жоспар (1 сынып)</w:t>
      </w:r>
    </w:p>
    <w:p w:rsidR="002D159D" w:rsidRPr="002D159D" w:rsidRDefault="002D159D" w:rsidP="002D159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E13720" w:rsidRPr="00E13720" w:rsidRDefault="0039362D" w:rsidP="00E13720">
      <w:pPr>
        <w:widowControl w:val="0"/>
        <w:spacing w:after="0" w:line="240" w:lineRule="auto"/>
        <w:ind w:firstLine="567"/>
        <w:rPr>
          <w:rFonts w:ascii="Times New Roman" w:hAnsi="Times New Roman" w:cs="Times New Roman"/>
          <w:iCs/>
          <w:sz w:val="24"/>
          <w:szCs w:val="24"/>
          <w:lang w:val="kk-KZ"/>
        </w:rPr>
      </w:pPr>
      <w:r w:rsidRP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>1 сынып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қа арналған </w:t>
      </w:r>
      <w:r w:rsidR="00E13720" w:rsidRP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>«</w:t>
      </w:r>
      <w:r w:rsidR="0094151E" w:rsidRPr="0094151E">
        <w:rPr>
          <w:rFonts w:ascii="Times New Roman" w:hAnsi="Times New Roman" w:cs="Times New Roman"/>
          <w:color w:val="000000"/>
          <w:sz w:val="24"/>
          <w:szCs w:val="24"/>
          <w:lang w:val="kk-KZ"/>
        </w:rPr>
        <w:t>Дене шынықтыру</w:t>
      </w:r>
      <w:r w:rsidR="00E13720" w:rsidRP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>» пәніне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н</w:t>
      </w:r>
      <w:r w:rsidR="00E13720" w:rsidRP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>к</w:t>
      </w:r>
      <w:r w:rsidR="00E13720" w:rsidRP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>үнтізбелік</w:t>
      </w:r>
      <w:r w:rsidR="007540C2">
        <w:rPr>
          <w:rFonts w:ascii="Times New Roman" w:hAnsi="Times New Roman" w:cs="Times New Roman"/>
          <w:color w:val="000000"/>
          <w:sz w:val="24"/>
          <w:szCs w:val="24"/>
          <w:lang w:val="kk-KZ"/>
        </w:rPr>
        <w:t>-</w:t>
      </w:r>
      <w:r w:rsidR="00E13720" w:rsidRP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тақырыптық жоспар </w:t>
      </w:r>
      <w:r w:rsid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>«</w:t>
      </w:r>
      <w:r w:rsidR="0094151E" w:rsidRPr="0094151E">
        <w:rPr>
          <w:rFonts w:ascii="Times New Roman" w:hAnsi="Times New Roman" w:cs="Times New Roman"/>
          <w:color w:val="000000"/>
          <w:sz w:val="24"/>
          <w:szCs w:val="24"/>
          <w:lang w:val="kk-KZ"/>
        </w:rPr>
        <w:t>Дене шынықтыру</w:t>
      </w:r>
      <w:r w:rsid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» </w:t>
      </w:r>
      <w:r w:rsidR="00FA1328">
        <w:rPr>
          <w:rFonts w:ascii="Times New Roman" w:hAnsi="Times New Roman" w:cs="Times New Roman"/>
          <w:color w:val="000000"/>
          <w:sz w:val="24"/>
          <w:szCs w:val="24"/>
          <w:lang w:val="kk-KZ"/>
        </w:rPr>
        <w:t>пәнінің</w:t>
      </w:r>
      <w:r w:rsidR="00E1372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оқ</w:t>
      </w:r>
      <w:r w:rsidR="00FA132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у бағдарламасы және 1 сынып оқу жоспары негізінде </w:t>
      </w:r>
      <w:r w:rsidR="0048168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құрастырылды </w:t>
      </w:r>
      <w:r w:rsidR="00FE52ED">
        <w:rPr>
          <w:rFonts w:ascii="Times New Roman" w:hAnsi="Times New Roman" w:cs="Times New Roman"/>
          <w:color w:val="000000"/>
          <w:sz w:val="24"/>
          <w:szCs w:val="24"/>
          <w:lang w:val="kk-KZ"/>
        </w:rPr>
        <w:t>жә</w:t>
      </w:r>
      <w:r w:rsidR="00AE5940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 бұл КТЖ ұсыныс ретінде беріледі</w:t>
      </w:r>
      <w:r w:rsidR="00FE52E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 Мұғалімдер </w:t>
      </w:r>
      <w:r w:rsidR="0015441F">
        <w:rPr>
          <w:rFonts w:ascii="Times New Roman" w:hAnsi="Times New Roman" w:cs="Times New Roman"/>
          <w:color w:val="000000"/>
          <w:sz w:val="24"/>
          <w:szCs w:val="24"/>
          <w:lang w:val="kk-KZ"/>
        </w:rPr>
        <w:t>өздері қолданаты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н</w:t>
      </w:r>
      <w:r w:rsidR="0015441F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ОӘК-ге және мектептегі материалдық техникалық базаға байланысты КТЖ-ға өзгерістер мен толықтырулар еңгізулеріне болады.</w:t>
      </w:r>
    </w:p>
    <w:p w:rsidR="0015441F" w:rsidRDefault="0015441F" w:rsidP="000D5B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  <w:lang w:val="kk-KZ"/>
        </w:rPr>
      </w:pPr>
    </w:p>
    <w:p w:rsidR="0015441F" w:rsidRDefault="0015441F" w:rsidP="000D5B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iCs/>
          <w:sz w:val="24"/>
          <w:szCs w:val="24"/>
          <w:lang w:val="kk-KZ"/>
        </w:rPr>
        <w:t xml:space="preserve">Пәннің оқу жүктемесі аптасына </w:t>
      </w:r>
      <w:r w:rsidR="00F23926">
        <w:rPr>
          <w:rFonts w:ascii="Times New Roman" w:hAnsi="Times New Roman" w:cs="Times New Roman"/>
          <w:iCs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сағат, оқу жылында </w:t>
      </w:r>
      <w:r w:rsidR="0039362D">
        <w:rPr>
          <w:rFonts w:ascii="Times New Roman" w:hAnsi="Times New Roman" w:cs="Times New Roman"/>
          <w:iCs/>
          <w:sz w:val="24"/>
          <w:szCs w:val="24"/>
          <w:lang w:val="kk-KZ"/>
        </w:rPr>
        <w:t>99</w:t>
      </w:r>
      <w:r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сағат.</w:t>
      </w:r>
    </w:p>
    <w:p w:rsidR="000918B1" w:rsidRDefault="000918B1" w:rsidP="000D5B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  <w:lang w:val="kk-KZ"/>
        </w:rPr>
      </w:pPr>
    </w:p>
    <w:tbl>
      <w:tblPr>
        <w:tblStyle w:val="a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276"/>
        <w:gridCol w:w="2126"/>
        <w:gridCol w:w="2551"/>
        <w:gridCol w:w="5954"/>
        <w:gridCol w:w="1134"/>
        <w:gridCol w:w="884"/>
      </w:tblGrid>
      <w:tr w:rsidR="003B7DF5" w:rsidRPr="00B261B8" w:rsidTr="007D59AC">
        <w:trPr>
          <w:trHeight w:val="847"/>
        </w:trPr>
        <w:tc>
          <w:tcPr>
            <w:tcW w:w="534" w:type="dxa"/>
          </w:tcPr>
          <w:p w:rsidR="003B7DF5" w:rsidRPr="00B261B8" w:rsidRDefault="003B7DF5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3B7DF5" w:rsidRPr="00B261B8" w:rsidRDefault="003B7DF5" w:rsidP="00154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441F" w:rsidRPr="00B261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</w:t>
            </w:r>
          </w:p>
        </w:tc>
        <w:tc>
          <w:tcPr>
            <w:tcW w:w="1276" w:type="dxa"/>
          </w:tcPr>
          <w:p w:rsidR="003B7DF5" w:rsidRPr="00B261B8" w:rsidRDefault="0015441F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Ортақ тақырып</w:t>
            </w:r>
          </w:p>
        </w:tc>
        <w:tc>
          <w:tcPr>
            <w:tcW w:w="2126" w:type="dxa"/>
          </w:tcPr>
          <w:p w:rsidR="003B7DF5" w:rsidRPr="00B261B8" w:rsidRDefault="00A86230" w:rsidP="003B7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  <w:p w:rsidR="003B7DF5" w:rsidRPr="00B261B8" w:rsidRDefault="003B7DF5" w:rsidP="00E9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7DF5" w:rsidRPr="00B261B8" w:rsidRDefault="00A86230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Бөлімше</w:t>
            </w:r>
          </w:p>
        </w:tc>
        <w:tc>
          <w:tcPr>
            <w:tcW w:w="5954" w:type="dxa"/>
          </w:tcPr>
          <w:p w:rsidR="003B7DF5" w:rsidRPr="00B261B8" w:rsidRDefault="00A86230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1134" w:type="dxa"/>
          </w:tcPr>
          <w:p w:rsidR="003B7DF5" w:rsidRPr="00B261B8" w:rsidRDefault="00A86230" w:rsidP="007A2D0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884" w:type="dxa"/>
          </w:tcPr>
          <w:p w:rsidR="003B7DF5" w:rsidRPr="00B261B8" w:rsidRDefault="00A86230" w:rsidP="007A2D0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Өткізу күні</w:t>
            </w:r>
          </w:p>
        </w:tc>
      </w:tr>
      <w:tr w:rsidR="003B7DF5" w:rsidRPr="00B261B8" w:rsidTr="007D59AC">
        <w:trPr>
          <w:trHeight w:val="237"/>
        </w:trPr>
        <w:tc>
          <w:tcPr>
            <w:tcW w:w="15451" w:type="dxa"/>
            <w:gridSpan w:val="8"/>
          </w:tcPr>
          <w:p w:rsidR="003B7DF5" w:rsidRPr="00B261B8" w:rsidRDefault="003B7DF5" w:rsidP="00A862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A86230" w:rsidRPr="00B261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тоқсан</w:t>
            </w:r>
          </w:p>
        </w:tc>
      </w:tr>
      <w:tr w:rsidR="00A75B6A" w:rsidRPr="00B261B8" w:rsidTr="007D59AC">
        <w:tc>
          <w:tcPr>
            <w:tcW w:w="534" w:type="dxa"/>
            <w:vMerge w:val="restart"/>
          </w:tcPr>
          <w:p w:rsidR="00A75B6A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5B6A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A75B6A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A75B6A" w:rsidRPr="00B261B8" w:rsidRDefault="00A75B6A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1B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Денсаулықты білу және түсіну</w:t>
            </w:r>
          </w:p>
        </w:tc>
        <w:tc>
          <w:tcPr>
            <w:tcW w:w="2126" w:type="dxa"/>
            <w:vMerge w:val="restart"/>
          </w:tcPr>
          <w:p w:rsidR="00A75B6A" w:rsidRPr="00B261B8" w:rsidRDefault="00A75B6A" w:rsidP="009F4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ережесі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5B6A" w:rsidRPr="00B261B8" w:rsidRDefault="00A75B6A" w:rsidP="009F4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дегеніміз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</w:tc>
        <w:tc>
          <w:tcPr>
            <w:tcW w:w="2551" w:type="dxa"/>
          </w:tcPr>
          <w:p w:rsidR="00A75B6A" w:rsidRPr="00B261B8" w:rsidRDefault="00A75B6A" w:rsidP="00A86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/>
                <w:sz w:val="24"/>
                <w:lang w:val="kk-KZ" w:eastAsia="ru-RU"/>
              </w:rPr>
              <w:t>3.4. Денсаулық жағдайын нығайтуға бағытталған бірқатар физикалық жүктемелерге қатысу барысында сәйкес әрекет етіп, қиындықтар мен тәуекелдерді анықтайды және оларды жеңе біледі</w:t>
            </w:r>
          </w:p>
        </w:tc>
        <w:tc>
          <w:tcPr>
            <w:tcW w:w="5954" w:type="dxa"/>
          </w:tcPr>
          <w:p w:rsidR="00A75B6A" w:rsidRPr="00B261B8" w:rsidRDefault="00A75B6A" w:rsidP="009F4B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261B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1.3.4.4. Бірқатар дене жаттығуларын орындау кезінде қиындықтар мен тәуекелдерді анықтайды</w:t>
            </w:r>
          </w:p>
          <w:p w:rsidR="00A75B6A" w:rsidRPr="00B261B8" w:rsidRDefault="00A75B6A" w:rsidP="00A86230">
            <w:pPr>
              <w:widowControl w:val="0"/>
              <w:contextualSpacing/>
              <w:jc w:val="both"/>
              <w:rPr>
                <w:lang w:val="kk-KZ"/>
              </w:rPr>
            </w:pPr>
          </w:p>
        </w:tc>
        <w:tc>
          <w:tcPr>
            <w:tcW w:w="1134" w:type="dxa"/>
          </w:tcPr>
          <w:p w:rsidR="00A75B6A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A75B6A" w:rsidRPr="00B261B8" w:rsidRDefault="00A75B6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A75B6A" w:rsidRPr="00B261B8" w:rsidTr="007D59AC">
        <w:trPr>
          <w:trHeight w:val="1656"/>
        </w:trPr>
        <w:tc>
          <w:tcPr>
            <w:tcW w:w="534" w:type="dxa"/>
            <w:vMerge/>
          </w:tcPr>
          <w:p w:rsidR="00A75B6A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75B6A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75B6A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75B6A" w:rsidRPr="00B261B8" w:rsidRDefault="00A75B6A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75B6A" w:rsidRPr="00B261B8" w:rsidRDefault="00A75B6A" w:rsidP="00344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 Денсаулық пен салауатты өмір салтының дене белсенділігіне маңыздылығын түсінеді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A75B6A" w:rsidRPr="00B261B8" w:rsidRDefault="00A75B6A" w:rsidP="00A86230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1.3.1.1. Денсаулық туралы жалпы түсінік алу, дене белседілігін ұғыну</w:t>
            </w:r>
          </w:p>
        </w:tc>
        <w:tc>
          <w:tcPr>
            <w:tcW w:w="1134" w:type="dxa"/>
          </w:tcPr>
          <w:p w:rsidR="00A75B6A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A75B6A" w:rsidRPr="00B261B8" w:rsidRDefault="00A75B6A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A75B6A" w:rsidRPr="001D6BBF" w:rsidTr="007D59AC">
        <w:tc>
          <w:tcPr>
            <w:tcW w:w="534" w:type="dxa"/>
            <w:vMerge/>
          </w:tcPr>
          <w:p w:rsidR="00A75B6A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75B6A" w:rsidRPr="00B261B8" w:rsidRDefault="00A75B6A" w:rsidP="009F4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75B6A" w:rsidRPr="00B261B8" w:rsidRDefault="00A75B6A" w:rsidP="009F4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75B6A" w:rsidRPr="00CF5E3B" w:rsidRDefault="00A75B6A" w:rsidP="00CF5E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5E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 тәртібі, таңғы жаттығу және сергу</w:t>
            </w:r>
          </w:p>
          <w:p w:rsidR="00A75B6A" w:rsidRPr="00CF5E3B" w:rsidRDefault="00A75B6A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A75B6A" w:rsidRPr="00B261B8" w:rsidRDefault="00A75B6A" w:rsidP="00543A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/>
                <w:sz w:val="24"/>
                <w:lang w:val="kk-KZ" w:eastAsia="ru-RU"/>
              </w:rPr>
              <w:t>3.2. Дене жаттығуларын орындау барысында денені ширату мен босатудың қажеттілігін түсінеді</w:t>
            </w:r>
          </w:p>
        </w:tc>
        <w:tc>
          <w:tcPr>
            <w:tcW w:w="5954" w:type="dxa"/>
          </w:tcPr>
          <w:p w:rsidR="00A75B6A" w:rsidRPr="00B261B8" w:rsidRDefault="00A75B6A" w:rsidP="007E0DD1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  <w:r w:rsidRPr="00B261B8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1.3.2.2. Жаттығуларды орындау кезінде денені ширатып шынықтырудың маңызын сипаттау</w:t>
            </w:r>
          </w:p>
        </w:tc>
        <w:tc>
          <w:tcPr>
            <w:tcW w:w="1134" w:type="dxa"/>
          </w:tcPr>
          <w:p w:rsidR="00A75B6A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</w:tcPr>
          <w:p w:rsidR="00A75B6A" w:rsidRPr="00B261B8" w:rsidRDefault="00A75B6A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A75B6A" w:rsidRPr="001D6BBF" w:rsidTr="007D59AC">
        <w:tc>
          <w:tcPr>
            <w:tcW w:w="534" w:type="dxa"/>
            <w:vMerge/>
          </w:tcPr>
          <w:p w:rsidR="00A75B6A" w:rsidRPr="0039362D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A75B6A" w:rsidRPr="0039362D" w:rsidRDefault="00A75B6A" w:rsidP="009F4B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75B6A" w:rsidRPr="0039362D" w:rsidRDefault="00A75B6A" w:rsidP="009F4B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A75B6A" w:rsidRPr="00CF5E3B" w:rsidRDefault="00A75B6A" w:rsidP="00CF5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A75B6A" w:rsidRPr="00B261B8" w:rsidRDefault="00A75B6A" w:rsidP="00543ACE">
            <w:pPr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3.3. Дене жаттығуларын </w:t>
            </w: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орындау кезінде тыныс алу, жүрек соғысының жиілігі, дене қызуы сияқты ағзадағы физикалық өзгерістерді қалай бақылайтынын біледі</w:t>
            </w:r>
          </w:p>
        </w:tc>
        <w:tc>
          <w:tcPr>
            <w:tcW w:w="5954" w:type="dxa"/>
          </w:tcPr>
          <w:p w:rsidR="00A75B6A" w:rsidRPr="00B261B8" w:rsidRDefault="00A75B6A" w:rsidP="000C5C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1.3.3.3. Дене жаттығуларын орындау кезінде ағзадағы физикалық өзгерістерді анықтау</w:t>
            </w:r>
          </w:p>
          <w:p w:rsidR="00A75B6A" w:rsidRPr="00B261B8" w:rsidRDefault="00A75B6A" w:rsidP="000C5C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75B6A" w:rsidRPr="00B261B8" w:rsidRDefault="00A75B6A" w:rsidP="000C5C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75B6A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</w:tcPr>
          <w:p w:rsidR="00A75B6A" w:rsidRPr="00B261B8" w:rsidRDefault="00A75B6A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39362D" w:rsidTr="007D59AC">
        <w:tc>
          <w:tcPr>
            <w:tcW w:w="534" w:type="dxa"/>
          </w:tcPr>
          <w:p w:rsidR="00CF5E3B" w:rsidRPr="00CF5E3B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992" w:type="dxa"/>
          </w:tcPr>
          <w:p w:rsidR="00CF5E3B" w:rsidRPr="00CF5E3B" w:rsidRDefault="00CF5E3B" w:rsidP="009F4B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CF5E3B" w:rsidRDefault="00CF5E3B" w:rsidP="009F4B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F5E3B" w:rsidRPr="00B261B8" w:rsidRDefault="00CF5E3B" w:rsidP="003E3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жүру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E3F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 Физикалық дамуға ықпал ететін түрлі дене жаттығуларында түйіндес қозғалыстарды жақсартады және орындайды</w:t>
            </w:r>
          </w:p>
        </w:tc>
        <w:tc>
          <w:tcPr>
            <w:tcW w:w="5954" w:type="dxa"/>
          </w:tcPr>
          <w:p w:rsidR="00CF5E3B" w:rsidRPr="00B261B8" w:rsidRDefault="00CF5E3B" w:rsidP="003E3F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1.1.2.2. </w:t>
            </w:r>
          </w:p>
          <w:p w:rsidR="00CF5E3B" w:rsidRPr="00B261B8" w:rsidRDefault="00CF5E3B" w:rsidP="003E3F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дене қозғалыстарын және олардың қарапайым дене жаттығуларымен қалай байланысты болатынын біледі</w:t>
            </w: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39362D" w:rsidTr="007D59AC">
        <w:tc>
          <w:tcPr>
            <w:tcW w:w="534" w:type="dxa"/>
            <w:vMerge w:val="restart"/>
          </w:tcPr>
          <w:p w:rsidR="00CF5E3B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9F4B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9F4B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Секіру мен лақтыру</w:t>
            </w:r>
          </w:p>
        </w:tc>
        <w:tc>
          <w:tcPr>
            <w:tcW w:w="2551" w:type="dxa"/>
          </w:tcPr>
          <w:p w:rsidR="00CF5E3B" w:rsidRPr="00B261B8" w:rsidRDefault="00CF5E3B" w:rsidP="00543A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 Негізгі қозғалыс дағдыларын дамыту: тірек-қозғалыс аппараты, денені және объектіні басқара біледі</w:t>
            </w:r>
          </w:p>
        </w:tc>
        <w:tc>
          <w:tcPr>
            <w:tcW w:w="5954" w:type="dxa"/>
          </w:tcPr>
          <w:p w:rsidR="00CF5E3B" w:rsidRPr="00353417" w:rsidRDefault="00CF5E3B" w:rsidP="009F4B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1.1.1.1 </w:t>
            </w:r>
          </w:p>
          <w:p w:rsidR="00CF5E3B" w:rsidRPr="00353417" w:rsidRDefault="00CF5E3B" w:rsidP="009F4B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дене жаттығуларын орындауда негізгі қимыл-қозғалыс машықтарын біледі, жасай алу</w:t>
            </w: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B261B8" w:rsidTr="007D59AC">
        <w:tc>
          <w:tcPr>
            <w:tcW w:w="5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CF5E3B" w:rsidRPr="00B261B8" w:rsidRDefault="00CF5E3B" w:rsidP="00A75B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3.5. Мектептен тыс және мектеп ішіндегі физикалық қызметтерге қатысу үшін мүмкіндіктерін анықтайды және ұсынады</w:t>
            </w:r>
          </w:p>
        </w:tc>
        <w:tc>
          <w:tcPr>
            <w:tcW w:w="5954" w:type="dxa"/>
          </w:tcPr>
          <w:p w:rsidR="00CF5E3B" w:rsidRPr="00353417" w:rsidRDefault="00CF5E3B" w:rsidP="009F4B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1.3.5.5. Дене қимылдарына қатысу мүмкіндіктерін анықтау</w:t>
            </w:r>
          </w:p>
          <w:p w:rsidR="00CF5E3B" w:rsidRPr="00353417" w:rsidRDefault="00CF5E3B" w:rsidP="009F4B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B261B8" w:rsidTr="007D59AC">
        <w:trPr>
          <w:trHeight w:val="1982"/>
        </w:trPr>
        <w:tc>
          <w:tcPr>
            <w:tcW w:w="534" w:type="dxa"/>
          </w:tcPr>
          <w:p w:rsidR="00CF5E3B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F5E3B" w:rsidRPr="00B261B8" w:rsidRDefault="00CF5E3B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2CD">
              <w:rPr>
                <w:rFonts w:ascii="Times New Roman" w:hAnsi="Times New Roman" w:cs="Times New Roman"/>
                <w:b/>
                <w:bCs/>
                <w:szCs w:val="28"/>
                <w:lang w:val="kk-KZ"/>
              </w:rPr>
              <w:t xml:space="preserve">Ойын </w:t>
            </w:r>
            <w:r w:rsidRPr="000342C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 xml:space="preserve">арқылы қарым-қатынас пен тіл табысу дағдыларын </w:t>
            </w:r>
            <w:r w:rsidRPr="000342CD">
              <w:rPr>
                <w:rFonts w:ascii="Times New Roman" w:hAnsi="Times New Roman" w:cs="Times New Roman"/>
                <w:b/>
                <w:bCs/>
                <w:szCs w:val="28"/>
                <w:lang w:val="kk-KZ"/>
              </w:rPr>
              <w:t>дамыту</w:t>
            </w:r>
          </w:p>
        </w:tc>
        <w:tc>
          <w:tcPr>
            <w:tcW w:w="2126" w:type="dxa"/>
          </w:tcPr>
          <w:p w:rsidR="00CF5E3B" w:rsidRPr="00B261B8" w:rsidRDefault="00CF5E3B" w:rsidP="009E1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Рөлдік-сюжеттік қозғалмалы ойындар</w:t>
            </w:r>
          </w:p>
        </w:tc>
        <w:tc>
          <w:tcPr>
            <w:tcW w:w="2551" w:type="dxa"/>
          </w:tcPr>
          <w:p w:rsidR="00CF5E3B" w:rsidRPr="00B261B8" w:rsidRDefault="00CF5E3B" w:rsidP="00EF7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2.8.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контекстерінен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туындаған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рөлдерді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орындайды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айырмашылықтарын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түсінеді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9872C6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1.2.8.8. </w:t>
            </w:r>
          </w:p>
          <w:p w:rsidR="00CF5E3B" w:rsidRPr="00B261B8" w:rsidRDefault="00CF5E3B" w:rsidP="009872C6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қарапайым әрекеттерді орындау кезінде өзінің рөлін білу және басқаларының рөлін анықтап тани бастау</w:t>
            </w: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39362D" w:rsidTr="007D59AC">
        <w:tc>
          <w:tcPr>
            <w:tcW w:w="534" w:type="dxa"/>
            <w:vMerge w:val="restart"/>
          </w:tcPr>
          <w:p w:rsidR="00CF5E3B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/>
                <w:sz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қимыл-қозғалыс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lastRenderedPageBreak/>
              <w:t>дағдылары</w:t>
            </w:r>
            <w:proofErr w:type="spellEnd"/>
          </w:p>
          <w:p w:rsidR="00CF5E3B" w:rsidRPr="00B261B8" w:rsidRDefault="00CF5E3B" w:rsidP="009872C6">
            <w:pPr>
              <w:tabs>
                <w:tab w:val="left" w:pos="42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/>
                <w:sz w:val="24"/>
                <w:lang w:val="kk-KZ"/>
              </w:rPr>
              <w:tab/>
              <w:t xml:space="preserve"> </w:t>
            </w:r>
          </w:p>
        </w:tc>
        <w:tc>
          <w:tcPr>
            <w:tcW w:w="2551" w:type="dxa"/>
          </w:tcPr>
          <w:p w:rsidR="00CF5E3B" w:rsidRPr="00B261B8" w:rsidRDefault="00CF5E3B" w:rsidP="006419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1.2. Физикалық дамуға ықпал ететін </w:t>
            </w: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түрлі дене жаттығуларында түйіндес қозғалыстарды жақсартады және орындайды</w:t>
            </w:r>
          </w:p>
        </w:tc>
        <w:tc>
          <w:tcPr>
            <w:tcW w:w="5954" w:type="dxa"/>
          </w:tcPr>
          <w:p w:rsidR="00CF5E3B" w:rsidRPr="00B261B8" w:rsidRDefault="00CF5E3B" w:rsidP="009872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1.1.2.2. Негізгі дене қозғалыстарын және олардың қарапайым дене жаттығуларымен қалай байланысты </w:t>
            </w: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болатынын білу</w:t>
            </w:r>
          </w:p>
          <w:p w:rsidR="00CF5E3B" w:rsidRPr="00B261B8" w:rsidRDefault="00CF5E3B" w:rsidP="00543A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1D6BBF" w:rsidTr="007D59AC">
        <w:tc>
          <w:tcPr>
            <w:tcW w:w="5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9872C6">
            <w:pPr>
              <w:tabs>
                <w:tab w:val="left" w:pos="421"/>
              </w:tabs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1" w:type="dxa"/>
          </w:tcPr>
          <w:p w:rsidR="00CF5E3B" w:rsidRPr="00B261B8" w:rsidRDefault="00CF5E3B" w:rsidP="009872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/>
                <w:sz w:val="24"/>
                <w:lang w:val="kk-KZ"/>
              </w:rPr>
              <w:t xml:space="preserve">2.2. Команда жетекшісінің рөлін кезектесіп орындау арқылы мақсаттарға қол жеткізу үшін өз бетімен және бірлесе жұмыс істейді  </w:t>
            </w:r>
          </w:p>
        </w:tc>
        <w:tc>
          <w:tcPr>
            <w:tcW w:w="5954" w:type="dxa"/>
          </w:tcPr>
          <w:p w:rsidR="00CF5E3B" w:rsidRPr="00B261B8" w:rsidRDefault="00CF5E3B" w:rsidP="009872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1.2.2.2. Әрекет мақсаттарына қол жеткізу үшін өз бетінше қалай жұмыс істеу керек екендігін білу</w:t>
            </w:r>
          </w:p>
        </w:tc>
        <w:tc>
          <w:tcPr>
            <w:tcW w:w="1134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39362D" w:rsidTr="007D59AC">
        <w:tc>
          <w:tcPr>
            <w:tcW w:w="534" w:type="dxa"/>
            <w:vMerge w:val="restart"/>
          </w:tcPr>
          <w:p w:rsidR="00CF5E3B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BE7A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Шағын  топта және жұпта қарым-қатынас жасау дағдылары</w:t>
            </w:r>
          </w:p>
        </w:tc>
        <w:tc>
          <w:tcPr>
            <w:tcW w:w="2551" w:type="dxa"/>
          </w:tcPr>
          <w:p w:rsidR="00CF5E3B" w:rsidRPr="00B261B8" w:rsidRDefault="00CF5E3B" w:rsidP="00BE7A7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eastAsia="Times New Roman" w:hAnsi="Times New Roman"/>
                <w:sz w:val="24"/>
                <w:lang w:val="kk-KZ"/>
              </w:rPr>
              <w:t>2.1. Өзгеріп отыратын жағдайларда әрекет ету үшін балама шешімдер арқылы қозғалыспен байланысты жоспарларды, стратегияларды және идеяларды бейімдейді</w:t>
            </w:r>
          </w:p>
        </w:tc>
        <w:tc>
          <w:tcPr>
            <w:tcW w:w="5954" w:type="dxa"/>
          </w:tcPr>
          <w:p w:rsidR="00CF5E3B" w:rsidRPr="00B261B8" w:rsidRDefault="00CF5E3B" w:rsidP="00BE7A7A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B261B8">
              <w:rPr>
                <w:rFonts w:ascii="Times New Roman" w:eastAsia="Times New Roman" w:hAnsi="Times New Roman"/>
                <w:sz w:val="24"/>
                <w:lang w:val="kk-KZ"/>
              </w:rPr>
              <w:t>1.2.1.1. Дене қызметін орындау және оған қатысу кезінде қозғалыс идеяларын, стратегияларын және жоспарларын біледі және түсінеді</w:t>
            </w:r>
          </w:p>
          <w:p w:rsidR="00CF5E3B" w:rsidRPr="00B261B8" w:rsidRDefault="00CF5E3B" w:rsidP="00BE7A7A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</w:p>
          <w:p w:rsidR="00CF5E3B" w:rsidRPr="00B261B8" w:rsidRDefault="00CF5E3B" w:rsidP="00BE7A7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1D6BBF" w:rsidTr="007D59AC">
        <w:tc>
          <w:tcPr>
            <w:tcW w:w="5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9872C6">
            <w:pPr>
              <w:tabs>
                <w:tab w:val="left" w:pos="421"/>
              </w:tabs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1" w:type="dxa"/>
          </w:tcPr>
          <w:p w:rsidR="00CF5E3B" w:rsidRDefault="00CF5E3B" w:rsidP="00E611C5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B261B8">
              <w:rPr>
                <w:rFonts w:ascii="Times New Roman" w:eastAsia="Times New Roman" w:hAnsi="Times New Roman"/>
                <w:sz w:val="24"/>
                <w:lang w:val="kk-KZ"/>
              </w:rPr>
              <w:t>2.3. Қолайлы оқу ортасын құру үшін бірлесіп жұмыс істеуге дағдыларын біледі және түсінеді</w:t>
            </w:r>
          </w:p>
          <w:p w:rsidR="00125F9D" w:rsidRPr="00B261B8" w:rsidRDefault="00125F9D" w:rsidP="00E611C5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5954" w:type="dxa"/>
          </w:tcPr>
          <w:p w:rsidR="00CF5E3B" w:rsidRDefault="00CF5E3B" w:rsidP="00353417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B261B8">
              <w:rPr>
                <w:rFonts w:ascii="Times New Roman" w:eastAsia="Times New Roman" w:hAnsi="Times New Roman"/>
                <w:sz w:val="24"/>
                <w:lang w:val="kk-KZ"/>
              </w:rPr>
              <w:t>1.2.3.3. Түрлі дене жаттығуларын орындауда қолайлы  оқыту ортасын құру маңыздылығын мойындай отырып, кеңістік, ресурстар мен идеяларды біледі және бөліседі</w:t>
            </w:r>
          </w:p>
          <w:p w:rsidR="00125F9D" w:rsidRPr="00B261B8" w:rsidRDefault="00125F9D" w:rsidP="00353417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1134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39362D" w:rsidTr="007D59AC">
        <w:tc>
          <w:tcPr>
            <w:tcW w:w="534" w:type="dxa"/>
          </w:tcPr>
          <w:p w:rsidR="00CF5E3B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92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F5E3B" w:rsidRPr="00B261B8" w:rsidRDefault="00CF5E3B" w:rsidP="00A665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Дене тәрбиесінің пайдасы</w:t>
            </w:r>
          </w:p>
        </w:tc>
        <w:tc>
          <w:tcPr>
            <w:tcW w:w="2551" w:type="dxa"/>
          </w:tcPr>
          <w:p w:rsidR="00CF5E3B" w:rsidRDefault="00CF5E3B" w:rsidP="0023039B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B261B8">
              <w:rPr>
                <w:rFonts w:ascii="Times New Roman" w:eastAsia="Times New Roman" w:hAnsi="Times New Roman"/>
                <w:sz w:val="24"/>
                <w:lang w:val="kk-KZ"/>
              </w:rPr>
              <w:t>3.5. Мектептен тыс және мектеп ішіндегі физикалық қызметтерге қатысу үшін мүмкіндіктерін анықтайды және ұсынады</w:t>
            </w:r>
          </w:p>
          <w:p w:rsidR="00A75B6A" w:rsidRDefault="00A75B6A" w:rsidP="0023039B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</w:p>
          <w:p w:rsidR="00A75B6A" w:rsidRPr="00B261B8" w:rsidRDefault="00A75B6A" w:rsidP="0023039B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</w:p>
        </w:tc>
        <w:tc>
          <w:tcPr>
            <w:tcW w:w="5954" w:type="dxa"/>
          </w:tcPr>
          <w:p w:rsidR="00CF5E3B" w:rsidRPr="00B261B8" w:rsidRDefault="00CF5E3B" w:rsidP="0023039B">
            <w:pPr>
              <w:jc w:val="both"/>
              <w:rPr>
                <w:rFonts w:ascii="Times New Roman" w:eastAsia="Times New Roman" w:hAnsi="Times New Roman"/>
                <w:sz w:val="24"/>
                <w:lang w:val="kk-KZ"/>
              </w:rPr>
            </w:pPr>
            <w:r w:rsidRPr="00B261B8">
              <w:rPr>
                <w:rFonts w:ascii="Times New Roman" w:eastAsia="Times New Roman" w:hAnsi="Times New Roman"/>
                <w:sz w:val="24"/>
                <w:lang w:val="kk-KZ"/>
              </w:rPr>
              <w:t>1.3.5.5. Дене қимылдарына қатысу мүмкіндіктерін анықтайды</w:t>
            </w: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B261B8" w:rsidTr="007D59AC">
        <w:tc>
          <w:tcPr>
            <w:tcW w:w="15451" w:type="dxa"/>
            <w:gridSpan w:val="8"/>
          </w:tcPr>
          <w:p w:rsidR="00CF5E3B" w:rsidRPr="00B261B8" w:rsidRDefault="00CF5E3B" w:rsidP="00543ACE">
            <w:pPr>
              <w:pStyle w:val="a4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261B8">
              <w:rPr>
                <w:rFonts w:ascii="Times New Roman" w:hAnsi="Times New Roman"/>
                <w:b/>
                <w:sz w:val="24"/>
              </w:rPr>
              <w:lastRenderedPageBreak/>
              <w:t xml:space="preserve">2 </w:t>
            </w:r>
            <w:r w:rsidRPr="00B261B8">
              <w:rPr>
                <w:rFonts w:ascii="Times New Roman" w:hAnsi="Times New Roman"/>
                <w:b/>
                <w:sz w:val="24"/>
                <w:lang w:val="kk-KZ"/>
              </w:rPr>
              <w:t>тоқсан</w:t>
            </w:r>
          </w:p>
        </w:tc>
      </w:tr>
      <w:tr w:rsidR="00CF5E3B" w:rsidRPr="0039362D" w:rsidTr="007D59AC">
        <w:tc>
          <w:tcPr>
            <w:tcW w:w="534" w:type="dxa"/>
            <w:vMerge w:val="restart"/>
          </w:tcPr>
          <w:p w:rsidR="00CF5E3B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F5E3B" w:rsidRPr="00B261B8" w:rsidRDefault="00CF5E3B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1B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Гимнастикалық жаттығулар арқылы креативтілік және сыни тұрғыдан ойлау</w:t>
            </w:r>
          </w:p>
        </w:tc>
        <w:tc>
          <w:tcPr>
            <w:tcW w:w="2126" w:type="dxa"/>
            <w:vMerge w:val="restart"/>
          </w:tcPr>
          <w:p w:rsidR="00CF5E3B" w:rsidRPr="00B261B8" w:rsidRDefault="00CF5E3B" w:rsidP="00987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ережесі</w:t>
            </w:r>
            <w:proofErr w:type="spellEnd"/>
          </w:p>
          <w:p w:rsidR="00CF5E3B" w:rsidRPr="00B261B8" w:rsidRDefault="00CF5E3B" w:rsidP="00987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Сымбат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үйлестіру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 Денсаулық жағдайын нығайтуға бағытталған бірқатар физикалық жүктемелерге қатысу барысында сәйкес әрекет етіп, қиындықтар мен тәуекелдерді анықтайды және оларды жеңе біледі</w:t>
            </w:r>
          </w:p>
        </w:tc>
        <w:tc>
          <w:tcPr>
            <w:tcW w:w="5954" w:type="dxa"/>
          </w:tcPr>
          <w:p w:rsidR="00CF5E3B" w:rsidRPr="00B261B8" w:rsidRDefault="00CF5E3B" w:rsidP="009872C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1.3.4.4. Бірқатар дене жаттығуларын орындау кезінде қиындықтар мен тәуекелдерді анықтайды</w:t>
            </w:r>
          </w:p>
          <w:p w:rsidR="00CF5E3B" w:rsidRPr="00B261B8" w:rsidRDefault="00CF5E3B" w:rsidP="00C63C9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CF5E3B" w:rsidRPr="001D6BBF" w:rsidTr="007D59AC">
        <w:tc>
          <w:tcPr>
            <w:tcW w:w="534" w:type="dxa"/>
            <w:vMerge/>
          </w:tcPr>
          <w:p w:rsidR="00CF5E3B" w:rsidRPr="00F23926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CF5E3B" w:rsidRPr="00F23926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F23926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F5E3B" w:rsidRPr="00F23926" w:rsidRDefault="00CF5E3B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CF5E3B" w:rsidRPr="00F23926" w:rsidRDefault="00CF5E3B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eastAsia="Times New Roman" w:hAnsi="Times New Roman"/>
                <w:sz w:val="24"/>
                <w:lang w:val="kk-KZ"/>
              </w:rPr>
              <w:t>3.2. Дене жаттығуларын орындау барысында денені ширату мен босатудың қажеттілігін түсінеді</w:t>
            </w:r>
          </w:p>
        </w:tc>
        <w:tc>
          <w:tcPr>
            <w:tcW w:w="5954" w:type="dxa"/>
          </w:tcPr>
          <w:p w:rsidR="00CF5E3B" w:rsidRPr="00353417" w:rsidRDefault="00CF5E3B" w:rsidP="003534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1.3.2.2. Жаттығуларды орындау кезінде денені ширатып шынықтыру-дың маңызын сипаттайды.</w:t>
            </w:r>
          </w:p>
        </w:tc>
        <w:tc>
          <w:tcPr>
            <w:tcW w:w="1134" w:type="dxa"/>
          </w:tcPr>
          <w:p w:rsidR="00CF5E3B" w:rsidRPr="00F23926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</w:tcPr>
          <w:p w:rsidR="00CF5E3B" w:rsidRPr="00F23926" w:rsidRDefault="00CF5E3B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CF5E3B" w:rsidRPr="00B261B8" w:rsidTr="007D59AC">
        <w:tc>
          <w:tcPr>
            <w:tcW w:w="534" w:type="dxa"/>
          </w:tcPr>
          <w:p w:rsidR="00CF5E3B" w:rsidRPr="00B261B8" w:rsidRDefault="00A75B6A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F5E3B" w:rsidRPr="00B261B8" w:rsidRDefault="00CF5E3B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гимнастикалық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фигуралар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үйрену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C63C9B">
            <w:pPr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B261B8">
              <w:rPr>
                <w:rFonts w:ascii="Times New Roman" w:hAnsi="Times New Roman"/>
                <w:sz w:val="24"/>
                <w:lang w:val="kk-KZ" w:eastAsia="ru-RU"/>
              </w:rPr>
              <w:t>1.2. Физикалық дамуға ықпал ететін түрлі дене жаттығуларында түйіндес қозғалыстарды жақсартады және орындайды</w:t>
            </w:r>
          </w:p>
          <w:p w:rsidR="00CF5E3B" w:rsidRPr="00B261B8" w:rsidRDefault="00CF5E3B" w:rsidP="00C63C9B">
            <w:pPr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</w:p>
          <w:p w:rsidR="00CF5E3B" w:rsidRPr="00B261B8" w:rsidRDefault="00CF5E3B" w:rsidP="00C63C9B">
            <w:pPr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</w:p>
          <w:p w:rsidR="00CF5E3B" w:rsidRPr="00B261B8" w:rsidRDefault="00CF5E3B" w:rsidP="00C63C9B">
            <w:pPr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</w:p>
          <w:p w:rsidR="00CF5E3B" w:rsidRPr="00B261B8" w:rsidRDefault="00CF5E3B" w:rsidP="00C63C9B">
            <w:pPr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</w:p>
          <w:p w:rsidR="00CF5E3B" w:rsidRPr="00B261B8" w:rsidRDefault="00CF5E3B" w:rsidP="00C63C9B">
            <w:pPr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</w:p>
          <w:p w:rsidR="00CF5E3B" w:rsidRPr="00B261B8" w:rsidRDefault="00CF5E3B" w:rsidP="00C63C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CF5E3B" w:rsidRPr="00B261B8" w:rsidRDefault="00CF5E3B" w:rsidP="006419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1.1.2.2. </w:t>
            </w:r>
          </w:p>
          <w:p w:rsidR="00CF5E3B" w:rsidRPr="00B261B8" w:rsidRDefault="00CF5E3B" w:rsidP="006419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Негізгі дене қозғалыстарын және олардың қарапайым дене жаттығуларымен қалай байланысты болатынын біледі </w:t>
            </w: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CF5E3B" w:rsidRPr="0039362D" w:rsidTr="007D59AC"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A27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гимнастикалық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снарядтарда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қозғалу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A27A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1.5. Өзінің және басқалардың қызметін жақсарту үшін негізгі  қозғалыс әрекеттерін бағалауды дамытады.</w:t>
            </w:r>
          </w:p>
        </w:tc>
        <w:tc>
          <w:tcPr>
            <w:tcW w:w="5954" w:type="dxa"/>
          </w:tcPr>
          <w:p w:rsidR="00CF5E3B" w:rsidRPr="00B261B8" w:rsidRDefault="00CF5E3B" w:rsidP="00A27A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1.1.5.5. Түрлі кеңістіктерде бірқатар қарапайым іс-қимылдарды біледі және орындай алады</w:t>
            </w:r>
          </w:p>
          <w:p w:rsidR="00CF5E3B" w:rsidRPr="00B261B8" w:rsidRDefault="00CF5E3B" w:rsidP="00A27A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CF5E3B" w:rsidRPr="001D6BBF" w:rsidTr="007D59AC">
        <w:tc>
          <w:tcPr>
            <w:tcW w:w="534" w:type="dxa"/>
            <w:vMerge/>
          </w:tcPr>
          <w:p w:rsidR="00CF5E3B" w:rsidRPr="00F23926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CF5E3B" w:rsidRPr="00F23926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F23926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F5E3B" w:rsidRPr="00F23926" w:rsidRDefault="00CF5E3B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CF5E3B" w:rsidRPr="00B261B8" w:rsidRDefault="00CF5E3B" w:rsidP="001A2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1.4. Өзінің және басқалардың дене қозғалыстарын, кемшіліктерін және әлеуетін анықтайды</w:t>
            </w:r>
          </w:p>
        </w:tc>
        <w:tc>
          <w:tcPr>
            <w:tcW w:w="5954" w:type="dxa"/>
          </w:tcPr>
          <w:p w:rsidR="00CF5E3B" w:rsidRPr="00B261B8" w:rsidRDefault="00CF5E3B" w:rsidP="001A2E7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1.1.4.4. Қозғалыс машықтары бойынша өзінің күшті жақтарын және кемшіліктерін сипаттай біледі</w:t>
            </w:r>
          </w:p>
        </w:tc>
        <w:tc>
          <w:tcPr>
            <w:tcW w:w="1134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CF5E3B" w:rsidRPr="0039362D" w:rsidTr="007D59AC">
        <w:trPr>
          <w:trHeight w:val="1932"/>
        </w:trPr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B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Сенің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5E3B" w:rsidRPr="00B261B8" w:rsidRDefault="00CF5E3B" w:rsidP="00B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мүмкіндіктерің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B77B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 Команда жетекшісінің рөлін кезектесіп орындау арқылы мақсаттарға қол жеткізу үшін өз бетімен және бірлесе жұмыс істейді  </w:t>
            </w:r>
          </w:p>
        </w:tc>
        <w:tc>
          <w:tcPr>
            <w:tcW w:w="5954" w:type="dxa"/>
          </w:tcPr>
          <w:p w:rsidR="00CF5E3B" w:rsidRPr="00353417" w:rsidRDefault="00CF5E3B" w:rsidP="00B77B5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1.2.2.2. Әрекет мақсаттарына қол жеткізу үшін өз бетінше қалай жұмыс істеу керек екендігін біледі</w:t>
            </w:r>
          </w:p>
          <w:p w:rsidR="00CF5E3B" w:rsidRPr="00353417" w:rsidRDefault="00CF5E3B" w:rsidP="00B77B5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F5E3B" w:rsidRPr="00B261B8" w:rsidRDefault="00125F9D" w:rsidP="00B7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CF5E3B" w:rsidRPr="001D6BBF" w:rsidTr="007D59AC">
        <w:trPr>
          <w:trHeight w:val="2365"/>
        </w:trPr>
        <w:tc>
          <w:tcPr>
            <w:tcW w:w="5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2.5. Өзінің және басқалардың шығармашылық міндеттеріне сыни қарайды, қажет болған жағдайда, құрылымдық ұсыныстар жасайды</w:t>
            </w:r>
          </w:p>
        </w:tc>
        <w:tc>
          <w:tcPr>
            <w:tcW w:w="5954" w:type="dxa"/>
          </w:tcPr>
          <w:p w:rsidR="00CF5E3B" w:rsidRPr="00353417" w:rsidRDefault="00CF5E3B" w:rsidP="006419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1.2.5.5. Өзінің шығармашы-лық тапсырмалары-ның күшті жақтарын және жақсартуды қажет ететін жақтарын іздейді және бақылайды</w:t>
            </w:r>
          </w:p>
        </w:tc>
        <w:tc>
          <w:tcPr>
            <w:tcW w:w="1134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CF5E3B" w:rsidRPr="00B261B8" w:rsidTr="007D59AC"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F5E3B" w:rsidRPr="00B261B8" w:rsidRDefault="00CF5E3B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1B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Қазақ ұлттық қозғалыс ойындары</w:t>
            </w:r>
          </w:p>
        </w:tc>
        <w:tc>
          <w:tcPr>
            <w:tcW w:w="2126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халқының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салт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дәстүрі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C63C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2.7.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тапсырмаларды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істеп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әділ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жарыса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патриоттық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сезімін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дамытады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C63C9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1.2.7.7.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топтық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қызметті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етуді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Патриоттықтың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негізделуін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түсінеді</w:t>
            </w:r>
            <w:proofErr w:type="spellEnd"/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F5E3B" w:rsidRDefault="00CF5E3B" w:rsidP="00C63C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3.5.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Мектептен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ішіндегі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қызметтерге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мүмкіндіктерін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анықтайды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ұсынады</w:t>
            </w:r>
            <w:proofErr w:type="spellEnd"/>
          </w:p>
          <w:p w:rsidR="00A75B6A" w:rsidRPr="00B261B8" w:rsidRDefault="00A75B6A" w:rsidP="00C63C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CF5E3B" w:rsidRPr="00353417" w:rsidRDefault="00CF5E3B" w:rsidP="00C63C9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1.3.5.5. Дене қимылдарына қатысу мүмкіндіктерін анықтау</w:t>
            </w:r>
          </w:p>
        </w:tc>
        <w:tc>
          <w:tcPr>
            <w:tcW w:w="1134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39362D" w:rsidTr="007D59AC"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Қозғалмалы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тарту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2.5.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басқалардың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міндеттеріне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сыни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қарайды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құрылымдық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ұсыныстар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жасайды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954" w:type="dxa"/>
          </w:tcPr>
          <w:p w:rsidR="00CF5E3B" w:rsidRPr="00B261B8" w:rsidRDefault="00CF5E3B" w:rsidP="00C63C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261B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1.2.5.5. Өзінің шығармашы-лық тапсырмалары-ның күшті жақтарын және жақсартуды қажет ететін жақтарын іздейді және бақылайды</w:t>
            </w:r>
          </w:p>
        </w:tc>
        <w:tc>
          <w:tcPr>
            <w:tcW w:w="1134" w:type="dxa"/>
            <w:vMerge w:val="restart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4" w:type="dxa"/>
            <w:vMerge w:val="restart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1D6BBF" w:rsidTr="007D59AC">
        <w:tc>
          <w:tcPr>
            <w:tcW w:w="5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2.6. Эмоциялар, көңіл-күйлер және тақырыптарды көрсету үшін бірқатар құрылымдық идеяларды дамытады  </w:t>
            </w:r>
          </w:p>
        </w:tc>
        <w:tc>
          <w:tcPr>
            <w:tcW w:w="5954" w:type="dxa"/>
          </w:tcPr>
          <w:p w:rsidR="00CF5E3B" w:rsidRPr="00F23926" w:rsidRDefault="00CF5E3B" w:rsidP="00C63C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39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1.2.6.6. Тақырыптарды, көңіл күйлер мен эмоцияларды жеткізу үшін кейбір композициялық элементтермен танысады және пайдаланады</w:t>
            </w:r>
          </w:p>
        </w:tc>
        <w:tc>
          <w:tcPr>
            <w:tcW w:w="1134" w:type="dxa"/>
            <w:vMerge/>
          </w:tcPr>
          <w:p w:rsidR="00CF5E3B" w:rsidRPr="00F23926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  <w:vMerge/>
          </w:tcPr>
          <w:p w:rsidR="00CF5E3B" w:rsidRPr="00F23926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B261B8" w:rsidTr="007D59AC">
        <w:tc>
          <w:tcPr>
            <w:tcW w:w="15451" w:type="dxa"/>
            <w:gridSpan w:val="8"/>
          </w:tcPr>
          <w:p w:rsidR="00CF5E3B" w:rsidRPr="00B261B8" w:rsidRDefault="00CF5E3B" w:rsidP="007B155F">
            <w:pPr>
              <w:pStyle w:val="a4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261B8">
              <w:rPr>
                <w:rFonts w:ascii="Times New Roman" w:hAnsi="Times New Roman"/>
                <w:b/>
                <w:sz w:val="24"/>
              </w:rPr>
              <w:t xml:space="preserve">3 </w:t>
            </w:r>
            <w:r w:rsidRPr="00B261B8">
              <w:rPr>
                <w:rFonts w:ascii="Times New Roman" w:hAnsi="Times New Roman"/>
                <w:b/>
                <w:sz w:val="24"/>
                <w:lang w:val="kk-KZ"/>
              </w:rPr>
              <w:t>тоқсан</w:t>
            </w:r>
          </w:p>
        </w:tc>
      </w:tr>
      <w:tr w:rsidR="00CF5E3B" w:rsidRPr="00B261B8" w:rsidTr="007D59AC"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F5E3B" w:rsidRPr="00B261B8" w:rsidRDefault="00CF5E3B" w:rsidP="00F802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>Ойын</w:t>
            </w:r>
            <w:proofErr w:type="spellEnd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>арқылы</w:t>
            </w:r>
            <w:proofErr w:type="spellEnd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>қозғалыс</w:t>
            </w:r>
            <w:proofErr w:type="spellEnd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>дағдыларын</w:t>
            </w:r>
            <w:proofErr w:type="spellEnd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>үйрету</w:t>
            </w:r>
            <w:proofErr w:type="spellEnd"/>
          </w:p>
        </w:tc>
        <w:tc>
          <w:tcPr>
            <w:tcW w:w="2126" w:type="dxa"/>
            <w:vMerge w:val="restart"/>
          </w:tcPr>
          <w:p w:rsidR="00CF5E3B" w:rsidRPr="00B261B8" w:rsidRDefault="00CF5E3B" w:rsidP="00064935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B261B8">
              <w:rPr>
                <w:rFonts w:ascii="Times New Roman" w:hAnsi="Times New Roman"/>
                <w:sz w:val="24"/>
              </w:rPr>
              <w:t>Қауіпсіздік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ережесі</w:t>
            </w:r>
            <w:proofErr w:type="spellEnd"/>
          </w:p>
          <w:p w:rsidR="00CF5E3B" w:rsidRPr="00B261B8" w:rsidRDefault="00CF5E3B" w:rsidP="00064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/>
                <w:sz w:val="24"/>
              </w:rPr>
              <w:t>Дене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белсенділігі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кезінде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жүрек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соғысы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және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тыныс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алуы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3.4.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Денсаулық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жағдайын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нығайтуға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бағытталған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бірқатар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физикалық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жүктемелерге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қатысу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барысында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сәйкес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әрекет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етіп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,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қиындықтар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тәуекелдерді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анықтайды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және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оларды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жеңе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en-GB"/>
              </w:rPr>
              <w:t>біледі</w:t>
            </w:r>
            <w:proofErr w:type="spellEnd"/>
          </w:p>
        </w:tc>
        <w:tc>
          <w:tcPr>
            <w:tcW w:w="5954" w:type="dxa"/>
          </w:tcPr>
          <w:p w:rsidR="00CF5E3B" w:rsidRPr="00353417" w:rsidRDefault="00CF5E3B" w:rsidP="00353417">
            <w:pPr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353417">
              <w:rPr>
                <w:rFonts w:ascii="Times New Roman" w:hAnsi="Times New Roman"/>
                <w:sz w:val="24"/>
                <w:lang w:val="kk-KZ" w:eastAsia="ru-RU"/>
              </w:rPr>
              <w:t>1.3.4.4. Бірқатар дене жаттығуларын орындау кезінде қиындықтар мен тәуекелдерді анықтайды</w:t>
            </w:r>
          </w:p>
          <w:p w:rsidR="00CF5E3B" w:rsidRPr="00353417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rPr>
          <w:trHeight w:val="848"/>
        </w:trPr>
        <w:tc>
          <w:tcPr>
            <w:tcW w:w="5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жүрек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соғысының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жиілігі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қызуы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ағзадағы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өзгерістерді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бақылайтынын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</w:p>
        </w:tc>
        <w:tc>
          <w:tcPr>
            <w:tcW w:w="5954" w:type="dxa"/>
          </w:tcPr>
          <w:p w:rsidR="00CF5E3B" w:rsidRPr="00353417" w:rsidRDefault="00CF5E3B" w:rsidP="007B15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7">
              <w:rPr>
                <w:rFonts w:ascii="Times New Roman" w:hAnsi="Times New Roman"/>
                <w:sz w:val="24"/>
                <w:lang w:val="kk-KZ"/>
              </w:rPr>
              <w:t>1.3.3.3. Дене жаттығуларын орындау кезінде ағзадағы физикалық өзгерістерді анықтайды</w:t>
            </w:r>
          </w:p>
        </w:tc>
        <w:tc>
          <w:tcPr>
            <w:tcW w:w="1134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39362D" w:rsidTr="007D59AC"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AD0449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B261B8">
              <w:rPr>
                <w:rFonts w:ascii="Times New Roman" w:hAnsi="Times New Roman"/>
                <w:sz w:val="24"/>
              </w:rPr>
              <w:t>Ойын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жеке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физикалық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lastRenderedPageBreak/>
              <w:t>қасиеттерді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дамыту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құралы</w:t>
            </w:r>
            <w:proofErr w:type="spellEnd"/>
          </w:p>
          <w:p w:rsidR="00CF5E3B" w:rsidRPr="00B261B8" w:rsidRDefault="00CF5E3B" w:rsidP="00AD0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 xml:space="preserve">3.1. Денсаулық пен салауатты өмір </w:t>
            </w:r>
            <w:r w:rsidRPr="00B261B8"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>салтының дене белсенділігіне маңыздылығын түсінеді</w:t>
            </w:r>
          </w:p>
        </w:tc>
        <w:tc>
          <w:tcPr>
            <w:tcW w:w="5954" w:type="dxa"/>
          </w:tcPr>
          <w:p w:rsidR="00CF5E3B" w:rsidRPr="00B261B8" w:rsidRDefault="00CF5E3B" w:rsidP="00AD044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>1.3.1.1. Денсаулық туралы жалпы түсінік алу, дене белседілігін ұғынады</w:t>
            </w:r>
          </w:p>
        </w:tc>
        <w:tc>
          <w:tcPr>
            <w:tcW w:w="1134" w:type="dxa"/>
          </w:tcPr>
          <w:p w:rsidR="00CF5E3B" w:rsidRPr="00F23926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4" w:type="dxa"/>
          </w:tcPr>
          <w:p w:rsidR="00CF5E3B" w:rsidRPr="00F23926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1D6BBF" w:rsidTr="007D59AC">
        <w:tc>
          <w:tcPr>
            <w:tcW w:w="534" w:type="dxa"/>
            <w:vMerge/>
          </w:tcPr>
          <w:p w:rsidR="00CF5E3B" w:rsidRPr="00F23926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CF5E3B" w:rsidRPr="00F23926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F23926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F5E3B" w:rsidRPr="00F23926" w:rsidRDefault="00CF5E3B" w:rsidP="00AD0449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1" w:type="dxa"/>
          </w:tcPr>
          <w:p w:rsidR="00CF5E3B" w:rsidRPr="00CF5E3B" w:rsidRDefault="00CF5E3B" w:rsidP="00353417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F5E3B">
              <w:rPr>
                <w:rFonts w:ascii="Times New Roman" w:hAnsi="Times New Roman"/>
                <w:sz w:val="24"/>
                <w:lang w:val="kk-KZ"/>
              </w:rPr>
              <w:t xml:space="preserve">1.4. Өзінің және басқалардың дене қозғалыстарын, кемшіліктерін және әлеуетін анықтайды </w:t>
            </w:r>
          </w:p>
          <w:p w:rsidR="00CF5E3B" w:rsidRPr="00CF5E3B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</w:tcPr>
          <w:p w:rsidR="00CF5E3B" w:rsidRPr="007D59AC" w:rsidRDefault="00CF5E3B" w:rsidP="00AD0449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7D59AC">
              <w:rPr>
                <w:rFonts w:ascii="Times New Roman" w:hAnsi="Times New Roman"/>
                <w:sz w:val="24"/>
                <w:lang w:val="kk-KZ"/>
              </w:rPr>
              <w:t xml:space="preserve">1.1.4.4. </w:t>
            </w:r>
          </w:p>
          <w:p w:rsidR="00CF5E3B" w:rsidRPr="007D59AC" w:rsidRDefault="00CF5E3B" w:rsidP="00AD044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D59AC">
              <w:rPr>
                <w:rFonts w:ascii="Times New Roman" w:hAnsi="Times New Roman"/>
                <w:sz w:val="24"/>
                <w:lang w:val="kk-KZ"/>
              </w:rPr>
              <w:t>Қозғалыс машықтары бойынша өзінің күшті жақтарын және кемшіліктерін сипаттай біледі</w:t>
            </w:r>
          </w:p>
        </w:tc>
        <w:tc>
          <w:tcPr>
            <w:tcW w:w="1134" w:type="dxa"/>
          </w:tcPr>
          <w:p w:rsidR="00CF5E3B" w:rsidRPr="007D59AC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</w:tcPr>
          <w:p w:rsidR="00CF5E3B" w:rsidRPr="007D59AC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39362D" w:rsidTr="007D59AC">
        <w:tc>
          <w:tcPr>
            <w:tcW w:w="534" w:type="dxa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Кеңістіктегі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1.5. Өзінің және басқалардың қызметін жақсарту үшін негізгі  қозғалыс әрекеттерін бағалауды дамытады</w:t>
            </w:r>
          </w:p>
        </w:tc>
        <w:tc>
          <w:tcPr>
            <w:tcW w:w="5954" w:type="dxa"/>
          </w:tcPr>
          <w:p w:rsidR="00CF5E3B" w:rsidRPr="00B261B8" w:rsidRDefault="00CF5E3B" w:rsidP="007B155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1.1.5.5. Түрлі кеңістіктерде бірқатар қарапайым іс-қимылдарды біледі және орындай алады</w:t>
            </w: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39362D" w:rsidTr="007D59AC">
        <w:tc>
          <w:tcPr>
            <w:tcW w:w="534" w:type="dxa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Құралдармен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қозғалмалы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</w:p>
        </w:tc>
        <w:tc>
          <w:tcPr>
            <w:tcW w:w="2551" w:type="dxa"/>
          </w:tcPr>
          <w:p w:rsidR="00353417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 Кеңістікті, ағынды, салмақты, уақытты түсінгенін көрсету арқылы кезектілігін сақтап, жаттығуларды дұрыс әрі тиімді орындайды</w:t>
            </w:r>
          </w:p>
        </w:tc>
        <w:tc>
          <w:tcPr>
            <w:tcW w:w="5954" w:type="dxa"/>
          </w:tcPr>
          <w:p w:rsidR="00CF5E3B" w:rsidRPr="00B261B8" w:rsidRDefault="00CF5E3B" w:rsidP="007B155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1.1.3.3. Дене жаттығуларының әр түрінде қозғалыстарды орындау мәнмәтінінде уақыт, кеңістік, салмақ пен бір қалыптылық түсініктері туралы білу</w:t>
            </w: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B261B8" w:rsidTr="007D59AC"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F5E3B" w:rsidRPr="00B261B8" w:rsidRDefault="00CF5E3B" w:rsidP="002E59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261B8">
              <w:rPr>
                <w:rFonts w:ascii="Times New Roman" w:hAnsi="Times New Roman" w:cs="Times New Roman"/>
                <w:b/>
              </w:rPr>
              <w:t>Қозғалмалы</w:t>
            </w:r>
            <w:proofErr w:type="spellEnd"/>
            <w:r w:rsidRPr="00B261B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b/>
              </w:rPr>
              <w:t>ойындар</w:t>
            </w:r>
            <w:proofErr w:type="spellEnd"/>
            <w:r w:rsidRPr="00B261B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b/>
              </w:rPr>
              <w:t>арқылы</w:t>
            </w:r>
            <w:proofErr w:type="spellEnd"/>
            <w:r w:rsidRPr="00B261B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b/>
              </w:rPr>
              <w:t>қимыл-тірек</w:t>
            </w:r>
            <w:proofErr w:type="spellEnd"/>
            <w:r w:rsidRPr="00B261B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b/>
              </w:rPr>
              <w:t>аппаратын</w:t>
            </w:r>
            <w:proofErr w:type="spellEnd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42CD">
              <w:rPr>
                <w:rFonts w:ascii="Times New Roman" w:hAnsi="Times New Roman" w:cs="Times New Roman"/>
                <w:b/>
                <w:szCs w:val="28"/>
              </w:rPr>
              <w:t>дамыту</w:t>
            </w:r>
            <w:proofErr w:type="spellEnd"/>
          </w:p>
        </w:tc>
        <w:tc>
          <w:tcPr>
            <w:tcW w:w="2126" w:type="dxa"/>
            <w:vMerge w:val="restart"/>
          </w:tcPr>
          <w:p w:rsidR="00CF5E3B" w:rsidRPr="00B261B8" w:rsidRDefault="00CF5E3B" w:rsidP="0032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денені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басқару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3.4.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жағдайын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нығайтуға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бағытталған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жүктемелерге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етіп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қиындықтар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тәуекелдерді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анықтайды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жеңе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8B53C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1.3.4.4.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қиындықтар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тәуекелдерді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анықтайды</w:t>
            </w:r>
            <w:proofErr w:type="spellEnd"/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CF5E3B" w:rsidRPr="00B261B8" w:rsidRDefault="00CF5E3B" w:rsidP="002E59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32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 Команда жетекшісінің рөлін кезектесіп орындау арқылы мақсаттарға </w:t>
            </w: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қол жеткізу үшін өз бетімен және бірлесе жұмыс істейді</w:t>
            </w:r>
          </w:p>
        </w:tc>
        <w:tc>
          <w:tcPr>
            <w:tcW w:w="5954" w:type="dxa"/>
          </w:tcPr>
          <w:p w:rsidR="00CF5E3B" w:rsidRPr="00B261B8" w:rsidRDefault="00CF5E3B" w:rsidP="0076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1.2.2.2.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мақсаттарына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істеу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керек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екендігін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  <w:vMerge w:val="restart"/>
          </w:tcPr>
          <w:p w:rsidR="00CF5E3B" w:rsidRPr="00B261B8" w:rsidRDefault="00A75B6A" w:rsidP="00C63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F5E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63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Тірек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2.8.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контекстерінен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туындаған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рөлдерді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орындайды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айырмашылықтарын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түсінеді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8B53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/>
                <w:sz w:val="24"/>
                <w:lang w:val="kk-KZ"/>
              </w:rPr>
              <w:t>1.2.8.8. Түрлі қарапайым әрекеттерді орындау кезінде өзінің рөлін білу және басқаларының рөлін анықтап тани бастайды</w:t>
            </w:r>
          </w:p>
        </w:tc>
        <w:tc>
          <w:tcPr>
            <w:tcW w:w="1134" w:type="dxa"/>
            <w:vMerge w:val="restart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84" w:type="dxa"/>
            <w:vMerge w:val="restart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1D6BBF" w:rsidTr="007D59AC">
        <w:tc>
          <w:tcPr>
            <w:tcW w:w="5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631F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1.4. Өзінің және басқалардың дене қозғалыстарын, кемшіліктерін және әлеуетін анықтайды</w:t>
            </w:r>
          </w:p>
        </w:tc>
        <w:tc>
          <w:tcPr>
            <w:tcW w:w="5954" w:type="dxa"/>
          </w:tcPr>
          <w:p w:rsidR="00CF5E3B" w:rsidRPr="00B261B8" w:rsidRDefault="00CF5E3B" w:rsidP="008B53C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1.1.4.4. Қозғалыс машықтары бойынша өзінің күшті жақтарын және кемшіліктерін сипаттай біледі</w:t>
            </w:r>
          </w:p>
        </w:tc>
        <w:tc>
          <w:tcPr>
            <w:tcW w:w="11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  <w:vMerge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B261B8" w:rsidTr="007D59AC"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Доппен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ортасын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бірлесіп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істеуге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түсінеді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7641F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1.2.3.3. Түрлі дене жаттығуларын орындауда қолайлы  оқыту ортасын құру маңыздылығын мойындай отырып, кеңістік, ресурстар мен идеяларды біледі және бөліседі</w:t>
            </w:r>
          </w:p>
        </w:tc>
        <w:tc>
          <w:tcPr>
            <w:tcW w:w="1134" w:type="dxa"/>
            <w:vMerge w:val="restart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4" w:type="dxa"/>
            <w:vMerge w:val="restart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2.5.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басқалардың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міндеттеріне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сыни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қарайды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құрылымдық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ұсыныстар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жасайды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3534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1.2.5.5.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тапсырмаларының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күшті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жақтарын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жақсартуды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ететін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жақтарын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іздеу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</w:p>
        </w:tc>
        <w:tc>
          <w:tcPr>
            <w:tcW w:w="11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/>
                <w:sz w:val="24"/>
              </w:rPr>
              <w:t>Секіртпемен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орындалатын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ойындар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B8">
              <w:rPr>
                <w:rFonts w:ascii="Times New Roman" w:hAnsi="Times New Roman"/>
                <w:sz w:val="24"/>
                <w:lang w:val="kk-KZ"/>
              </w:rPr>
              <w:t>2.1. Өзгеріп отыратын жағдайларда әрекет ету үшін балама шешімдер арқылы қозғалыспен байланысты жоспарларды, стратегияларды және идеяларды бейімдейді</w:t>
            </w:r>
          </w:p>
        </w:tc>
        <w:tc>
          <w:tcPr>
            <w:tcW w:w="5954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261B8">
              <w:rPr>
                <w:rFonts w:ascii="Times New Roman" w:hAnsi="Times New Roman"/>
                <w:sz w:val="24"/>
                <w:lang w:val="kk-KZ"/>
              </w:rPr>
              <w:t xml:space="preserve">1.2.1.1. </w:t>
            </w:r>
          </w:p>
          <w:p w:rsidR="00CF5E3B" w:rsidRPr="00B261B8" w:rsidRDefault="00CF5E3B" w:rsidP="00353417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261B8">
              <w:rPr>
                <w:rFonts w:ascii="Times New Roman" w:hAnsi="Times New Roman"/>
                <w:sz w:val="24"/>
                <w:lang w:val="kk-KZ"/>
              </w:rPr>
              <w:t xml:space="preserve">Дене қызметін орындау және оған қатысу кезінде қозғалыс идеяларын, стратегияларын және жоспарларын біледі және түсінеді </w:t>
            </w:r>
          </w:p>
          <w:p w:rsidR="00CF5E3B" w:rsidRPr="00B261B8" w:rsidRDefault="00CF5E3B" w:rsidP="00353417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B261B8" w:rsidTr="007D59AC">
        <w:tc>
          <w:tcPr>
            <w:tcW w:w="534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2.6.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Эмоциялар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көңіл-күйлер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тақырыптарды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құрылымдық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идеяларды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дамытады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54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261B8">
              <w:rPr>
                <w:rFonts w:ascii="Times New Roman" w:hAnsi="Times New Roman"/>
                <w:sz w:val="24"/>
                <w:lang w:val="kk-KZ"/>
              </w:rPr>
              <w:t>1.2.6.6. Тақырыптарды, көңіл күйлер мен эмоцияларды жеткізу үшін кейбір композициялық элементтермен танысады және пайдаланады</w:t>
            </w:r>
          </w:p>
        </w:tc>
        <w:tc>
          <w:tcPr>
            <w:tcW w:w="1134" w:type="dxa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15451" w:type="dxa"/>
            <w:gridSpan w:val="8"/>
          </w:tcPr>
          <w:p w:rsidR="00CF5E3B" w:rsidRPr="00B261B8" w:rsidRDefault="00CF5E3B" w:rsidP="008B53C0">
            <w:pPr>
              <w:pStyle w:val="a4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261B8">
              <w:rPr>
                <w:rFonts w:ascii="Times New Roman" w:hAnsi="Times New Roman"/>
                <w:b/>
                <w:sz w:val="24"/>
              </w:rPr>
              <w:t xml:space="preserve">4 </w:t>
            </w:r>
            <w:r w:rsidRPr="00B261B8">
              <w:rPr>
                <w:rFonts w:ascii="Times New Roman" w:hAnsi="Times New Roman"/>
                <w:b/>
                <w:sz w:val="24"/>
                <w:lang w:val="kk-KZ"/>
              </w:rPr>
              <w:t>тоқсан</w:t>
            </w:r>
          </w:p>
        </w:tc>
      </w:tr>
      <w:tr w:rsidR="00CF5E3B" w:rsidRPr="00B261B8" w:rsidTr="007D59AC"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F5E3B" w:rsidRPr="00B261B8" w:rsidRDefault="00CF5E3B" w:rsidP="006F26E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1B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Ойын арқылы қарым-қатынас пен әлеуметтік дағдылар</w:t>
            </w:r>
          </w:p>
        </w:tc>
        <w:tc>
          <w:tcPr>
            <w:tcW w:w="2126" w:type="dxa"/>
            <w:vMerge w:val="restart"/>
          </w:tcPr>
          <w:p w:rsidR="00CF5E3B" w:rsidRPr="00B261B8" w:rsidRDefault="00CF5E3B" w:rsidP="00D7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ережесі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5E3B" w:rsidRPr="00B261B8" w:rsidRDefault="00CF5E3B" w:rsidP="00D7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қабілеттер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3.4. </w:t>
            </w:r>
          </w:p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жағдайын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нығайтуға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бағытталған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жүктемелерге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етіп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қиындықтар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тәуекелдерді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анықтайды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жеңе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353417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1.3.4.4.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қиындықтар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тәуекелдерді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анықтау</w:t>
            </w:r>
            <w:proofErr w:type="spellEnd"/>
          </w:p>
          <w:p w:rsidR="00CF5E3B" w:rsidRPr="00B261B8" w:rsidRDefault="00CF5E3B" w:rsidP="00353417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E3B" w:rsidRPr="00B261B8" w:rsidRDefault="00CF5E3B" w:rsidP="00353417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E3B" w:rsidRPr="00B261B8" w:rsidRDefault="00CF5E3B" w:rsidP="00353417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5E3B" w:rsidRPr="00B261B8" w:rsidRDefault="00125F9D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CF5E3B" w:rsidRPr="00B261B8" w:rsidRDefault="00CF5E3B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rPr>
          <w:trHeight w:val="2208"/>
        </w:trPr>
        <w:tc>
          <w:tcPr>
            <w:tcW w:w="534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F5E3B" w:rsidRPr="00B261B8" w:rsidRDefault="00CF5E3B" w:rsidP="00DE36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B261B8">
              <w:rPr>
                <w:rFonts w:ascii="Times New Roman" w:hAnsi="Times New Roman"/>
                <w:sz w:val="24"/>
                <w:lang w:eastAsia="ru-RU"/>
              </w:rPr>
              <w:t xml:space="preserve">2.8. </w:t>
            </w:r>
          </w:p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/>
                <w:sz w:val="24"/>
                <w:lang w:eastAsia="ru-RU"/>
              </w:rPr>
              <w:t>Түрлі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ru-RU"/>
              </w:rPr>
              <w:t>қимыл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ru-RU"/>
              </w:rPr>
              <w:t>контекстерінен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ru-RU"/>
              </w:rPr>
              <w:t>туындаған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ru-RU"/>
              </w:rPr>
              <w:t>рөлдерді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ru-RU"/>
              </w:rPr>
              <w:t>орындайды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ru-RU"/>
              </w:rPr>
              <w:t>және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ru-RU"/>
              </w:rPr>
              <w:t>олардың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ru-RU"/>
              </w:rPr>
              <w:t>айырмашылықтарын</w:t>
            </w:r>
            <w:proofErr w:type="spellEnd"/>
            <w:r w:rsidRPr="00B261B8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  <w:lang w:eastAsia="ru-RU"/>
              </w:rPr>
              <w:t>түсінеді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35341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1.2.8.8.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рөлін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басқаларының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рөлін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анықтап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тани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бастау</w:t>
            </w:r>
            <w:proofErr w:type="spellEnd"/>
          </w:p>
        </w:tc>
        <w:tc>
          <w:tcPr>
            <w:tcW w:w="1134" w:type="dxa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CF5E3B" w:rsidRPr="00B261B8" w:rsidRDefault="00CF5E3B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  <w:vMerge w:val="restart"/>
          </w:tcPr>
          <w:p w:rsidR="00CF5E3B" w:rsidRPr="00B261B8" w:rsidRDefault="00A75B6A" w:rsidP="00CF5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F5E3B" w:rsidRPr="00B261B8" w:rsidRDefault="00CF5E3B" w:rsidP="00DE36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Коммуникативті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дамуға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ықпал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ететін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жаттығуларында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түйіндес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қозғалыстарды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жақсартады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орындайды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:rsidR="00CF5E3B" w:rsidRPr="00B261B8" w:rsidRDefault="00CF5E3B" w:rsidP="00353417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1.1.2.2. </w:t>
            </w:r>
          </w:p>
          <w:p w:rsidR="00CF5E3B" w:rsidRPr="00B261B8" w:rsidRDefault="00CF5E3B" w:rsidP="00353417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қозғалыстарын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жаттығуларымен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болатынын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</w:p>
        </w:tc>
        <w:tc>
          <w:tcPr>
            <w:tcW w:w="1134" w:type="dxa"/>
            <w:vMerge w:val="restart"/>
          </w:tcPr>
          <w:p w:rsidR="00CF5E3B" w:rsidRPr="00B261B8" w:rsidRDefault="00125F9D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4" w:type="dxa"/>
            <w:vMerge w:val="restart"/>
          </w:tcPr>
          <w:p w:rsidR="00CF5E3B" w:rsidRPr="00B261B8" w:rsidRDefault="00CF5E3B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F5E3B" w:rsidRPr="00B261B8" w:rsidRDefault="00CF5E3B" w:rsidP="00DE36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2.4.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жаттығуларында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ережелер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құрылымдық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амалдарды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пайдаланады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қолданады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жасайды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353417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1.2.4.4.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Таңдалған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ережелерді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құрылымдық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тәсілдерді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атап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өту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</w:p>
        </w:tc>
        <w:tc>
          <w:tcPr>
            <w:tcW w:w="1134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</w:tcPr>
          <w:p w:rsidR="00CF5E3B" w:rsidRPr="00B261B8" w:rsidRDefault="00CF5E3B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F5E3B" w:rsidRPr="00B261B8" w:rsidRDefault="00CF5E3B" w:rsidP="00DE36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Ойынға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идеялар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2.5.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басқалардың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міндеттеріне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сыни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қарайды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құрылымдық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ұсыныстар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жасайды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353417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1.2.5.5.</w:t>
            </w:r>
          </w:p>
          <w:p w:rsidR="00CF5E3B" w:rsidRPr="00B261B8" w:rsidRDefault="00CF5E3B" w:rsidP="00353417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тапсырмалары-ның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күшті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жақтарын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жақсартуды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ететін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жақтарын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іздеу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</w:p>
        </w:tc>
        <w:tc>
          <w:tcPr>
            <w:tcW w:w="1134" w:type="dxa"/>
            <w:vMerge w:val="restart"/>
          </w:tcPr>
          <w:p w:rsidR="00CF5E3B" w:rsidRPr="00B261B8" w:rsidRDefault="00125F9D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vMerge w:val="restart"/>
          </w:tcPr>
          <w:p w:rsidR="00CF5E3B" w:rsidRPr="00B261B8" w:rsidRDefault="00CF5E3B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F5E3B" w:rsidRPr="00B261B8" w:rsidRDefault="00CF5E3B" w:rsidP="00DE36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2.6.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Эмоциялар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көңіл-күйлер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тақырыптарды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құрылымдық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идеяларды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дамытады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54" w:type="dxa"/>
          </w:tcPr>
          <w:p w:rsidR="00CF5E3B" w:rsidRPr="00B261B8" w:rsidRDefault="00CF5E3B" w:rsidP="00353417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1.2.6.6.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Тақырыптарды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күйлер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эмоцияларды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композициялық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элементтермен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</w:p>
        </w:tc>
        <w:tc>
          <w:tcPr>
            <w:tcW w:w="1134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</w:tcPr>
          <w:p w:rsidR="00CF5E3B" w:rsidRPr="00B261B8" w:rsidRDefault="00CF5E3B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rPr>
          <w:trHeight w:val="1656"/>
        </w:trPr>
        <w:tc>
          <w:tcPr>
            <w:tcW w:w="534" w:type="dxa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5E3B" w:rsidRPr="00B261B8" w:rsidRDefault="00CF5E3B" w:rsidP="00353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F5E3B" w:rsidRPr="00B261B8" w:rsidRDefault="00CF5E3B" w:rsidP="00DE36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/>
                <w:sz w:val="24"/>
              </w:rPr>
              <w:t xml:space="preserve">Жеке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қозғалыс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белсенділігі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1.6.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жақсарту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оқудың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әр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кезеңдерінде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қиындықтар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тәуекелдерді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түсінеді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353417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1.1.6.6.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өзгертілген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туындауға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мүмкін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тәуекелдерді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қиындықтарды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</w:p>
        </w:tc>
        <w:tc>
          <w:tcPr>
            <w:tcW w:w="1134" w:type="dxa"/>
          </w:tcPr>
          <w:p w:rsidR="00CF5E3B" w:rsidRPr="00B261B8" w:rsidRDefault="00125F9D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CF5E3B" w:rsidRPr="00B261B8" w:rsidRDefault="00CF5E3B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  <w:vMerge w:val="restart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B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>Салауатты</w:t>
            </w:r>
            <w:proofErr w:type="spellEnd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>өмір</w:t>
            </w:r>
            <w:proofErr w:type="spellEnd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>салтын</w:t>
            </w:r>
            <w:proofErr w:type="spellEnd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b/>
                <w:sz w:val="28"/>
                <w:szCs w:val="28"/>
              </w:rPr>
              <w:t>қалыптастыру</w:t>
            </w:r>
            <w:proofErr w:type="spellEnd"/>
          </w:p>
        </w:tc>
        <w:tc>
          <w:tcPr>
            <w:tcW w:w="2126" w:type="dxa"/>
            <w:vMerge w:val="restart"/>
          </w:tcPr>
          <w:p w:rsidR="00CF5E3B" w:rsidRPr="00B261B8" w:rsidRDefault="00CF5E3B" w:rsidP="000E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/>
                <w:sz w:val="24"/>
              </w:rPr>
              <w:t>Ашық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ауада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физикалық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қозғалыс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3.4.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жағдайын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нығайтуға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бағытталған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жүктемелерге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етіп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қиындықтар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тәуекелдерді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анықтайды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жеңе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біледі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1.3.4.4.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қиындықтар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тәуекелдерді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анықтау</w:t>
            </w:r>
            <w:proofErr w:type="spellEnd"/>
          </w:p>
        </w:tc>
        <w:tc>
          <w:tcPr>
            <w:tcW w:w="1134" w:type="dxa"/>
          </w:tcPr>
          <w:p w:rsidR="00CF5E3B" w:rsidRPr="00B261B8" w:rsidRDefault="00125F9D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CF5E3B" w:rsidRPr="00B261B8" w:rsidRDefault="00CF5E3B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rPr>
          <w:trHeight w:val="562"/>
        </w:trPr>
        <w:tc>
          <w:tcPr>
            <w:tcW w:w="534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салауатты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салтының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белсенділігіне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маңыздылығын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түсінеді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1.3.1.1. Денсаулық туралы жалпы түсінік алу, дене белседілігін ұғыну.</w:t>
            </w:r>
          </w:p>
        </w:tc>
        <w:tc>
          <w:tcPr>
            <w:tcW w:w="1134" w:type="dxa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dxa"/>
          </w:tcPr>
          <w:p w:rsidR="00CF5E3B" w:rsidRPr="00B261B8" w:rsidRDefault="00CF5E3B" w:rsidP="00DE36F2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F5E3B" w:rsidRPr="00B261B8" w:rsidTr="007D59AC">
        <w:tc>
          <w:tcPr>
            <w:tcW w:w="534" w:type="dxa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A75B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92" w:type="dxa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Жылдамдық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күш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ептілік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/>
                <w:sz w:val="24"/>
              </w:rPr>
              <w:t xml:space="preserve">1.3.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Кеңістікті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ағынды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салмақты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уақытты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түсінгенін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көрсету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арқылы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кезектілігін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сақтап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жаттығуларды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дұрыс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әрі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тиімді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орындайды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1.1.3.3.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жаттығуларының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әр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түрінде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қозғалыстарды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мәнмәтінінде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уақыт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кеңістік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салмақ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қалыптылық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түсініктері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</w:p>
        </w:tc>
        <w:tc>
          <w:tcPr>
            <w:tcW w:w="1134" w:type="dxa"/>
          </w:tcPr>
          <w:p w:rsidR="00CF5E3B" w:rsidRPr="00B261B8" w:rsidRDefault="00125F9D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4" w:type="dxa"/>
          </w:tcPr>
          <w:p w:rsidR="00CF5E3B" w:rsidRPr="00B261B8" w:rsidRDefault="00CF5E3B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</w:tcPr>
          <w:p w:rsidR="00CF5E3B" w:rsidRPr="00B261B8" w:rsidRDefault="00CF5E3B" w:rsidP="00A75B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A75B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Секіруді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тапсырмалар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DE36F2">
            <w:pPr>
              <w:rPr>
                <w:rFonts w:ascii="Times New Roman" w:hAnsi="Times New Roman"/>
                <w:sz w:val="24"/>
              </w:rPr>
            </w:pPr>
            <w:r w:rsidRPr="00B261B8">
              <w:rPr>
                <w:rFonts w:ascii="Times New Roman" w:hAnsi="Times New Roman"/>
                <w:sz w:val="24"/>
              </w:rPr>
              <w:t xml:space="preserve">1.5.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Өзі</w:t>
            </w:r>
            <w:proofErr w:type="gramStart"/>
            <w:r w:rsidRPr="00B261B8">
              <w:rPr>
                <w:rFonts w:ascii="Times New Roman" w:hAnsi="Times New Roman"/>
                <w:sz w:val="24"/>
              </w:rPr>
              <w:t>нің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</w:t>
            </w:r>
            <w:proofErr w:type="gramEnd"/>
            <w:r w:rsidRPr="00B261B8">
              <w:rPr>
                <w:rFonts w:ascii="Times New Roman" w:hAnsi="Times New Roman"/>
                <w:sz w:val="24"/>
              </w:rPr>
              <w:t>әне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басқалардың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қызметін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жақсарту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үшін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негізгі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қозғалыс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әрекеттерін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бағалауды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дамытады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954" w:type="dxa"/>
          </w:tcPr>
          <w:p w:rsidR="00CF5E3B" w:rsidRPr="00B261B8" w:rsidRDefault="00CF5E3B" w:rsidP="00DE36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1.1.5.5.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кеңістіктерде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іс-қимылдарды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орындай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1134" w:type="dxa"/>
          </w:tcPr>
          <w:p w:rsidR="00CF5E3B" w:rsidRPr="00B261B8" w:rsidRDefault="00125F9D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4" w:type="dxa"/>
          </w:tcPr>
          <w:p w:rsidR="00CF5E3B" w:rsidRPr="00B261B8" w:rsidRDefault="00CF5E3B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B261B8" w:rsidTr="007D59AC">
        <w:tc>
          <w:tcPr>
            <w:tcW w:w="534" w:type="dxa"/>
            <w:vMerge w:val="restart"/>
          </w:tcPr>
          <w:p w:rsidR="00CF5E3B" w:rsidRPr="00B261B8" w:rsidRDefault="00A75B6A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Эстафета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қозғалмалы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/>
                <w:sz w:val="24"/>
              </w:rPr>
            </w:pPr>
            <w:r w:rsidRPr="00B261B8">
              <w:rPr>
                <w:rFonts w:ascii="Times New Roman" w:hAnsi="Times New Roman"/>
                <w:sz w:val="24"/>
              </w:rPr>
              <w:t xml:space="preserve">2.5.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Өзінің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және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басқалардың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шығармашылық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міндеттеріне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сыни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қарайды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қажет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болған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жағдайда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құрылымдық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ұсыныстар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жасайды</w:t>
            </w:r>
            <w:proofErr w:type="spellEnd"/>
          </w:p>
        </w:tc>
        <w:tc>
          <w:tcPr>
            <w:tcW w:w="5954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1.2.5.5.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тапсырмаларының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күшті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жақтарын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жақсартуды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ететін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жақтарын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іздеу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</w:p>
        </w:tc>
        <w:tc>
          <w:tcPr>
            <w:tcW w:w="1134" w:type="dxa"/>
          </w:tcPr>
          <w:p w:rsidR="00CF5E3B" w:rsidRPr="00B261B8" w:rsidRDefault="00125F9D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4" w:type="dxa"/>
          </w:tcPr>
          <w:p w:rsidR="00CF5E3B" w:rsidRPr="00B261B8" w:rsidRDefault="00CF5E3B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F5E3B" w:rsidRPr="00755919" w:rsidTr="007D59AC">
        <w:tc>
          <w:tcPr>
            <w:tcW w:w="534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F5E3B" w:rsidRPr="00B261B8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F5E3B" w:rsidRPr="00B261B8" w:rsidRDefault="00CF5E3B" w:rsidP="00353417">
            <w:pPr>
              <w:jc w:val="both"/>
              <w:rPr>
                <w:rFonts w:ascii="Times New Roman" w:hAnsi="Times New Roman"/>
                <w:sz w:val="24"/>
              </w:rPr>
            </w:pPr>
            <w:r w:rsidRPr="00B261B8">
              <w:rPr>
                <w:rFonts w:ascii="Times New Roman" w:hAnsi="Times New Roman"/>
                <w:sz w:val="24"/>
              </w:rPr>
              <w:t xml:space="preserve">2.2. Команда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жетекшісінің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рөлін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кезектесіп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орындау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арқылы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мақсаттарға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қол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жеткізу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үшін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өз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бетімен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және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бірлесе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жұмыс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/>
                <w:sz w:val="24"/>
              </w:rPr>
              <w:t>істейді</w:t>
            </w:r>
            <w:proofErr w:type="spellEnd"/>
            <w:r w:rsidRPr="00B261B8">
              <w:rPr>
                <w:rFonts w:ascii="Times New Roman" w:hAnsi="Times New Roman"/>
                <w:sz w:val="24"/>
              </w:rPr>
              <w:t xml:space="preserve">  </w:t>
            </w:r>
          </w:p>
        </w:tc>
        <w:tc>
          <w:tcPr>
            <w:tcW w:w="5954" w:type="dxa"/>
          </w:tcPr>
          <w:p w:rsidR="00CF5E3B" w:rsidRPr="0081580A" w:rsidRDefault="00CF5E3B" w:rsidP="00353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1.2.2.2.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мақсаттарына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істеу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керек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екендігін</w:t>
            </w:r>
            <w:proofErr w:type="spellEnd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1B8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</w:p>
        </w:tc>
        <w:tc>
          <w:tcPr>
            <w:tcW w:w="1134" w:type="dxa"/>
          </w:tcPr>
          <w:p w:rsidR="00CF5E3B" w:rsidRPr="00755919" w:rsidRDefault="00CF5E3B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CF5E3B" w:rsidRPr="00260B41" w:rsidRDefault="00CF5E3B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CF1940" w:rsidRDefault="00CF1940"/>
    <w:sectPr w:rsidR="00CF1940" w:rsidSect="007D59AC">
      <w:pgSz w:w="16838" w:h="11906" w:orient="landscape"/>
      <w:pgMar w:top="720" w:right="678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621"/>
    <w:rsid w:val="000342CD"/>
    <w:rsid w:val="00064935"/>
    <w:rsid w:val="000918B1"/>
    <w:rsid w:val="000D5B4A"/>
    <w:rsid w:val="000E3505"/>
    <w:rsid w:val="00125F9D"/>
    <w:rsid w:val="0015441F"/>
    <w:rsid w:val="001D6BBF"/>
    <w:rsid w:val="002A0382"/>
    <w:rsid w:val="002D159D"/>
    <w:rsid w:val="002E5955"/>
    <w:rsid w:val="00326C86"/>
    <w:rsid w:val="003372BA"/>
    <w:rsid w:val="00344FF7"/>
    <w:rsid w:val="00353417"/>
    <w:rsid w:val="0039362D"/>
    <w:rsid w:val="003A1130"/>
    <w:rsid w:val="003B7DF5"/>
    <w:rsid w:val="00481683"/>
    <w:rsid w:val="004A0EC4"/>
    <w:rsid w:val="00543ACE"/>
    <w:rsid w:val="00554E6E"/>
    <w:rsid w:val="005A4621"/>
    <w:rsid w:val="005C1460"/>
    <w:rsid w:val="00631FF3"/>
    <w:rsid w:val="0064192E"/>
    <w:rsid w:val="006950F0"/>
    <w:rsid w:val="006C070D"/>
    <w:rsid w:val="006D0D91"/>
    <w:rsid w:val="006F26EA"/>
    <w:rsid w:val="007540C2"/>
    <w:rsid w:val="007641F3"/>
    <w:rsid w:val="007A0AD1"/>
    <w:rsid w:val="007A2D08"/>
    <w:rsid w:val="007A6962"/>
    <w:rsid w:val="007B155F"/>
    <w:rsid w:val="007D59AC"/>
    <w:rsid w:val="007F0386"/>
    <w:rsid w:val="00806D2F"/>
    <w:rsid w:val="008136E4"/>
    <w:rsid w:val="0081580A"/>
    <w:rsid w:val="008B53C0"/>
    <w:rsid w:val="008D44DE"/>
    <w:rsid w:val="008E667B"/>
    <w:rsid w:val="008F5FF2"/>
    <w:rsid w:val="00925208"/>
    <w:rsid w:val="0094151E"/>
    <w:rsid w:val="00945D2A"/>
    <w:rsid w:val="009872C6"/>
    <w:rsid w:val="009950A7"/>
    <w:rsid w:val="009A2774"/>
    <w:rsid w:val="009D211D"/>
    <w:rsid w:val="009D2D08"/>
    <w:rsid w:val="009E159F"/>
    <w:rsid w:val="009F4BA5"/>
    <w:rsid w:val="00A042FC"/>
    <w:rsid w:val="00A75B6A"/>
    <w:rsid w:val="00A86230"/>
    <w:rsid w:val="00AD0928"/>
    <w:rsid w:val="00AE5940"/>
    <w:rsid w:val="00B261B8"/>
    <w:rsid w:val="00C325EC"/>
    <w:rsid w:val="00C63332"/>
    <w:rsid w:val="00C63C9B"/>
    <w:rsid w:val="00C84675"/>
    <w:rsid w:val="00CF1940"/>
    <w:rsid w:val="00CF5E3B"/>
    <w:rsid w:val="00D751FD"/>
    <w:rsid w:val="00D9515A"/>
    <w:rsid w:val="00DE36F2"/>
    <w:rsid w:val="00DF0EDB"/>
    <w:rsid w:val="00DF4C3E"/>
    <w:rsid w:val="00E13720"/>
    <w:rsid w:val="00E946D4"/>
    <w:rsid w:val="00EB74DC"/>
    <w:rsid w:val="00ED4337"/>
    <w:rsid w:val="00EE1A36"/>
    <w:rsid w:val="00EF4596"/>
    <w:rsid w:val="00EF47F0"/>
    <w:rsid w:val="00F23926"/>
    <w:rsid w:val="00F67722"/>
    <w:rsid w:val="00F8027F"/>
    <w:rsid w:val="00F80A1A"/>
    <w:rsid w:val="00FA1328"/>
    <w:rsid w:val="00FE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29513-746C-43AB-828E-F373D9D3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2067</Words>
  <Characters>11787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Zere Kussainova</cp:lastModifiedBy>
  <cp:revision>5</cp:revision>
  <dcterms:created xsi:type="dcterms:W3CDTF">2016-09-15T07:01:00Z</dcterms:created>
  <dcterms:modified xsi:type="dcterms:W3CDTF">2016-09-16T04:45:00Z</dcterms:modified>
</cp:coreProperties>
</file>